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7454" w14:textId="2E0D510C" w:rsidR="00BF0304" w:rsidRDefault="00610946" w:rsidP="001946D1">
      <w:pPr>
        <w:jc w:val="center"/>
        <w:rPr>
          <w:b/>
          <w:bCs/>
        </w:rPr>
      </w:pPr>
      <w:r>
        <w:rPr>
          <w:b/>
          <w:bCs/>
        </w:rPr>
        <w:t xml:space="preserve"> 1</w:t>
      </w:r>
      <w:r w:rsidR="001946D1">
        <w:rPr>
          <w:b/>
          <w:bCs/>
        </w:rPr>
        <w:t xml:space="preserve">st Annual </w:t>
      </w:r>
      <w:r w:rsidR="00FA0446">
        <w:rPr>
          <w:b/>
          <w:bCs/>
        </w:rPr>
        <w:t>Eastern</w:t>
      </w:r>
      <w:r w:rsidR="001946D1">
        <w:rPr>
          <w:b/>
          <w:bCs/>
        </w:rPr>
        <w:t xml:space="preserve"> Distric</w:t>
      </w:r>
      <w:r>
        <w:rPr>
          <w:b/>
          <w:bCs/>
        </w:rPr>
        <w:t>t Council</w:t>
      </w:r>
    </w:p>
    <w:p w14:paraId="782583B8" w14:textId="5416F602" w:rsidR="00610946" w:rsidRDefault="00610946" w:rsidP="001946D1">
      <w:pPr>
        <w:jc w:val="center"/>
        <w:rPr>
          <w:b/>
          <w:bCs/>
        </w:rPr>
      </w:pPr>
      <w:r>
        <w:rPr>
          <w:b/>
          <w:bCs/>
        </w:rPr>
        <w:t>Apprenticeship Competition</w:t>
      </w:r>
    </w:p>
    <w:p w14:paraId="6FEC28E7" w14:textId="77777777" w:rsidR="00E60ADE" w:rsidRDefault="00E60ADE" w:rsidP="00E60ADE"/>
    <w:p w14:paraId="2B2CF496" w14:textId="47B80D92" w:rsidR="0019746F" w:rsidRDefault="001A0E35" w:rsidP="00E60ADE">
      <w:r>
        <w:t xml:space="preserve">This year, </w:t>
      </w:r>
      <w:r w:rsidR="00BE30D3">
        <w:t xml:space="preserve">Local 752 </w:t>
      </w:r>
      <w:r w:rsidR="00116901">
        <w:t xml:space="preserve">in Halifax, Nova Scotia will be hosting our district’s </w:t>
      </w:r>
      <w:r w:rsidR="007A4E94">
        <w:t xml:space="preserve">very first </w:t>
      </w:r>
      <w:r w:rsidR="0019746F" w:rsidRPr="00517C5C">
        <w:rPr>
          <w:b/>
          <w:bCs/>
        </w:rPr>
        <w:t>A</w:t>
      </w:r>
      <w:r w:rsidR="007A4E94" w:rsidRPr="00517C5C">
        <w:rPr>
          <w:b/>
          <w:bCs/>
        </w:rPr>
        <w:t xml:space="preserve">pprenticeship </w:t>
      </w:r>
      <w:r w:rsidR="00517C5C" w:rsidRPr="00517C5C">
        <w:rPr>
          <w:b/>
          <w:bCs/>
        </w:rPr>
        <w:t>C</w:t>
      </w:r>
      <w:r w:rsidR="007A4E94" w:rsidRPr="00517C5C">
        <w:rPr>
          <w:b/>
          <w:bCs/>
        </w:rPr>
        <w:t>ompetition</w:t>
      </w:r>
      <w:r w:rsidR="007A4E94">
        <w:t xml:space="preserve"> with competitors from locals </w:t>
      </w:r>
      <w:r w:rsidR="00520828">
        <w:t>764, 752, 842 and 711 all competing</w:t>
      </w:r>
      <w:r w:rsidR="001B14B9">
        <w:t xml:space="preserve"> in various skill sets</w:t>
      </w:r>
      <w:r w:rsidR="00E2468C" w:rsidRPr="00517C5C">
        <w:rPr>
          <w:b/>
          <w:bCs/>
        </w:rPr>
        <w:t xml:space="preserve">. </w:t>
      </w:r>
      <w:r w:rsidR="00A934DD" w:rsidRPr="00517C5C">
        <w:rPr>
          <w:b/>
          <w:bCs/>
        </w:rPr>
        <w:t xml:space="preserve">If you were still an apprentice as of January 1, </w:t>
      </w:r>
      <w:r w:rsidR="00E15436" w:rsidRPr="00517C5C">
        <w:rPr>
          <w:b/>
          <w:bCs/>
        </w:rPr>
        <w:t>2026</w:t>
      </w:r>
      <w:r w:rsidR="00E15436">
        <w:t>,</w:t>
      </w:r>
      <w:r w:rsidR="00454798">
        <w:t xml:space="preserve"> </w:t>
      </w:r>
      <w:r w:rsidR="00F31800">
        <w:t xml:space="preserve">and </w:t>
      </w:r>
      <w:r w:rsidR="00825090">
        <w:t xml:space="preserve">are willing to come to the Training Center </w:t>
      </w:r>
      <w:r w:rsidR="00F5760D">
        <w:t>over the next several weeks to practice your skills and prepare for the competition</w:t>
      </w:r>
      <w:r w:rsidR="00513C19">
        <w:t xml:space="preserve">, please call the Union Hall </w:t>
      </w:r>
      <w:r w:rsidR="00E15436">
        <w:t xml:space="preserve">at </w:t>
      </w:r>
      <w:r w:rsidR="00513C19" w:rsidRPr="00003211">
        <w:rPr>
          <w:b/>
          <w:bCs/>
        </w:rPr>
        <w:t>709-747-2111</w:t>
      </w:r>
      <w:r w:rsidR="00513C19">
        <w:t xml:space="preserve"> and submit your name</w:t>
      </w:r>
      <w:r w:rsidR="006902DE">
        <w:t xml:space="preserve"> by this coming Friday, April </w:t>
      </w:r>
      <w:r w:rsidR="00F04F20">
        <w:t>17</w:t>
      </w:r>
      <w:r w:rsidR="00F04F20" w:rsidRPr="00F04F20">
        <w:rPr>
          <w:vertAlign w:val="superscript"/>
        </w:rPr>
        <w:t>th</w:t>
      </w:r>
      <w:r w:rsidR="00F04F20">
        <w:t>, 2026.</w:t>
      </w:r>
    </w:p>
    <w:p w14:paraId="1C5E20B0" w14:textId="17E91A0E" w:rsidR="00E60ADE" w:rsidRDefault="00D93B97" w:rsidP="00E60ADE">
      <w:r>
        <w:t xml:space="preserve"> Also,</w:t>
      </w:r>
      <w:r w:rsidR="00AA5D6C">
        <w:t xml:space="preserve"> </w:t>
      </w:r>
      <w:r w:rsidR="00003211">
        <w:t>J</w:t>
      </w:r>
      <w:r w:rsidR="00986F02">
        <w:t>ourneypersons, if you’ve worked with an apprentice</w:t>
      </w:r>
      <w:r w:rsidR="00440213">
        <w:t xml:space="preserve"> </w:t>
      </w:r>
      <w:r w:rsidR="00E15436">
        <w:t>whose</w:t>
      </w:r>
      <w:r w:rsidR="00440213">
        <w:t xml:space="preserve"> skill</w:t>
      </w:r>
      <w:r w:rsidR="00A74DA9">
        <w:t>s</w:t>
      </w:r>
      <w:r w:rsidR="00440213">
        <w:t xml:space="preserve"> stood out, feel free to submit their name.</w:t>
      </w:r>
      <w:r w:rsidR="00A74DA9">
        <w:t xml:space="preserve"> We will choose </w:t>
      </w:r>
      <w:r w:rsidR="004C711D">
        <w:t xml:space="preserve">from those names submitted either 2 or 3 </w:t>
      </w:r>
      <w:r w:rsidR="006272B8">
        <w:t>apprentices to join us in Halifax in June 2026</w:t>
      </w:r>
      <w:r w:rsidR="00A81BA9">
        <w:t>. Flight</w:t>
      </w:r>
      <w:r w:rsidR="00E15436">
        <w:t xml:space="preserve">s </w:t>
      </w:r>
      <w:r w:rsidR="00A81BA9">
        <w:t xml:space="preserve">and </w:t>
      </w:r>
      <w:r w:rsidR="000B66E0">
        <w:t>accommodation</w:t>
      </w:r>
      <w:r w:rsidR="00A81BA9">
        <w:t xml:space="preserve"> will be paid, and the winners at the </w:t>
      </w:r>
      <w:r w:rsidR="00DE60FB">
        <w:t xml:space="preserve">Halifax competition will be invited to Washington D.C to compete in the International </w:t>
      </w:r>
      <w:r w:rsidR="00A82E6B">
        <w:t>Apprentice Competition later this summer.</w:t>
      </w:r>
      <w:r w:rsidR="00E15436">
        <w:t xml:space="preserve"> This is a great opportuni</w:t>
      </w:r>
      <w:r w:rsidR="000B66E0">
        <w:t xml:space="preserve">ty for some of you to show </w:t>
      </w:r>
      <w:r w:rsidR="00767508">
        <w:t>off your skills, and your pride in your local</w:t>
      </w:r>
      <w:r w:rsidR="003109E8">
        <w:t>, a</w:t>
      </w:r>
      <w:r w:rsidR="00856D66">
        <w:t xml:space="preserve">long with having fun </w:t>
      </w:r>
      <w:r w:rsidR="003109E8">
        <w:t>and making connections</w:t>
      </w:r>
      <w:r w:rsidR="000B3CB0">
        <w:t>.</w:t>
      </w:r>
    </w:p>
    <w:p w14:paraId="686BF02D" w14:textId="77777777" w:rsidR="00EA652D" w:rsidRDefault="00EA652D" w:rsidP="00EA652D">
      <w:pPr>
        <w:jc w:val="center"/>
        <w:rPr>
          <w:b/>
          <w:bCs/>
        </w:rPr>
      </w:pPr>
    </w:p>
    <w:p w14:paraId="33919961" w14:textId="7F707FB0" w:rsidR="004913DF" w:rsidRDefault="004913DF" w:rsidP="00EA652D">
      <w:pPr>
        <w:jc w:val="center"/>
        <w:rPr>
          <w:b/>
          <w:bCs/>
        </w:rPr>
      </w:pPr>
      <w:r>
        <w:rPr>
          <w:b/>
          <w:bCs/>
        </w:rPr>
        <w:t xml:space="preserve">Competition will </w:t>
      </w:r>
      <w:proofErr w:type="gramStart"/>
      <w:r>
        <w:rPr>
          <w:b/>
          <w:bCs/>
        </w:rPr>
        <w:t>include;</w:t>
      </w:r>
      <w:proofErr w:type="gramEnd"/>
    </w:p>
    <w:p w14:paraId="2FA132B3" w14:textId="77777777" w:rsidR="008C4C93" w:rsidRPr="008C4C93" w:rsidRDefault="008C4C93" w:rsidP="008C4C9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</w:pPr>
      <w:r w:rsidRPr="008C4C93"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  <w:t>Written Test</w:t>
      </w:r>
    </w:p>
    <w:p w14:paraId="5622D4EB" w14:textId="77777777" w:rsidR="008C4C93" w:rsidRPr="008C4C93" w:rsidRDefault="008C4C93" w:rsidP="008C4C9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</w:pPr>
      <w:r w:rsidRPr="008C4C93"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  <w:t>Weld</w:t>
      </w:r>
    </w:p>
    <w:p w14:paraId="114F17B0" w14:textId="77777777" w:rsidR="008C4C93" w:rsidRPr="008C4C93" w:rsidRDefault="008C4C93" w:rsidP="008C4C9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</w:pPr>
      <w:r w:rsidRPr="008C4C93"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  <w:t>Burn</w:t>
      </w:r>
    </w:p>
    <w:p w14:paraId="224C6606" w14:textId="77777777" w:rsidR="008C4C93" w:rsidRPr="008C4C93" w:rsidRDefault="008C4C93" w:rsidP="008C4C9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</w:pPr>
      <w:r w:rsidRPr="008C4C93"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  <w:t>Knots, Block &amp; Tackle, &amp; Crane hand signals</w:t>
      </w:r>
    </w:p>
    <w:p w14:paraId="67F2B8A9" w14:textId="77777777" w:rsidR="008C4C93" w:rsidRPr="008C4C93" w:rsidRDefault="008C4C93" w:rsidP="008C4C9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</w:pPr>
      <w:r w:rsidRPr="008C4C93"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  <w:t>Instrument (dumpy level)</w:t>
      </w:r>
    </w:p>
    <w:p w14:paraId="65A32C58" w14:textId="77777777" w:rsidR="008C4C93" w:rsidRPr="008C4C93" w:rsidRDefault="008C4C93" w:rsidP="008C4C9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</w:pPr>
      <w:r w:rsidRPr="008C4C93"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  <w:t>Ornamental (window)</w:t>
      </w:r>
    </w:p>
    <w:p w14:paraId="3FE91CF6" w14:textId="77777777" w:rsidR="008C4C93" w:rsidRPr="008C4C93" w:rsidRDefault="008C4C93" w:rsidP="008C4C9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</w:pPr>
      <w:r w:rsidRPr="008C4C93"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  <w:t>Rebar ties</w:t>
      </w:r>
    </w:p>
    <w:p w14:paraId="6D08DFE8" w14:textId="77777777" w:rsidR="008C4C93" w:rsidRPr="008C4C93" w:rsidRDefault="008C4C93" w:rsidP="008C4C9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</w:pPr>
      <w:r w:rsidRPr="008C4C93">
        <w:rPr>
          <w:rFonts w:ascii="Aptos" w:eastAsia="Times New Roman" w:hAnsi="Aptos" w:cs="Aptos"/>
          <w:kern w:val="0"/>
          <w:sz w:val="22"/>
          <w:szCs w:val="22"/>
          <w:lang w:val="en-CA"/>
          <w14:ligatures w14:val="none"/>
        </w:rPr>
        <w:t>Column climb</w:t>
      </w:r>
    </w:p>
    <w:p w14:paraId="7B68ADE0" w14:textId="77777777" w:rsidR="00D72F43" w:rsidRPr="004913DF" w:rsidRDefault="00D72F43" w:rsidP="00EA652D">
      <w:pPr>
        <w:jc w:val="center"/>
        <w:rPr>
          <w:b/>
          <w:bCs/>
        </w:rPr>
      </w:pPr>
    </w:p>
    <w:p w14:paraId="73248FAF" w14:textId="37D82306" w:rsidR="00924261" w:rsidRPr="00E60ADE" w:rsidRDefault="00E04DAD" w:rsidP="00EF17CB">
      <w:r>
        <w:t xml:space="preserve">We will start scheduling practice sessions at the Training Center once </w:t>
      </w:r>
      <w:r w:rsidR="00790F5B">
        <w:t xml:space="preserve">competitors are chosen so </w:t>
      </w:r>
      <w:proofErr w:type="gramStart"/>
      <w:r w:rsidR="00790F5B">
        <w:t>do</w:t>
      </w:r>
      <w:proofErr w:type="gramEnd"/>
      <w:r w:rsidR="00790F5B">
        <w:t xml:space="preserve"> not be intimidated by this list</w:t>
      </w:r>
      <w:r w:rsidR="00E86247">
        <w:t>!</w:t>
      </w:r>
    </w:p>
    <w:sectPr w:rsidR="00924261" w:rsidRPr="00E60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1024"/>
    <w:multiLevelType w:val="hybridMultilevel"/>
    <w:tmpl w:val="F39081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F1FF4"/>
    <w:multiLevelType w:val="hybridMultilevel"/>
    <w:tmpl w:val="00A4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305361">
    <w:abstractNumId w:val="1"/>
  </w:num>
  <w:num w:numId="2" w16cid:durableId="131210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04"/>
    <w:rsid w:val="00003211"/>
    <w:rsid w:val="00054BF1"/>
    <w:rsid w:val="000B3CB0"/>
    <w:rsid w:val="000B66E0"/>
    <w:rsid w:val="000C6660"/>
    <w:rsid w:val="000E1BBC"/>
    <w:rsid w:val="00101260"/>
    <w:rsid w:val="00116901"/>
    <w:rsid w:val="001946D1"/>
    <w:rsid w:val="0019746F"/>
    <w:rsid w:val="001A0E35"/>
    <w:rsid w:val="001B14B9"/>
    <w:rsid w:val="003109E8"/>
    <w:rsid w:val="00422741"/>
    <w:rsid w:val="00440213"/>
    <w:rsid w:val="00454798"/>
    <w:rsid w:val="004913DF"/>
    <w:rsid w:val="004C711D"/>
    <w:rsid w:val="00513C19"/>
    <w:rsid w:val="00517C5C"/>
    <w:rsid w:val="00520828"/>
    <w:rsid w:val="005D7EAE"/>
    <w:rsid w:val="00610946"/>
    <w:rsid w:val="006272B8"/>
    <w:rsid w:val="006902DE"/>
    <w:rsid w:val="00767508"/>
    <w:rsid w:val="00790F5B"/>
    <w:rsid w:val="007A4E94"/>
    <w:rsid w:val="00825090"/>
    <w:rsid w:val="00845CDC"/>
    <w:rsid w:val="00856D66"/>
    <w:rsid w:val="008C4C93"/>
    <w:rsid w:val="00924261"/>
    <w:rsid w:val="00986F02"/>
    <w:rsid w:val="00A74DA9"/>
    <w:rsid w:val="00A81BA9"/>
    <w:rsid w:val="00A82E6B"/>
    <w:rsid w:val="00A934DD"/>
    <w:rsid w:val="00AA5D6C"/>
    <w:rsid w:val="00BE30D3"/>
    <w:rsid w:val="00BF0304"/>
    <w:rsid w:val="00CF1976"/>
    <w:rsid w:val="00D64EC5"/>
    <w:rsid w:val="00D72F43"/>
    <w:rsid w:val="00D93B97"/>
    <w:rsid w:val="00DE60FB"/>
    <w:rsid w:val="00E04DAD"/>
    <w:rsid w:val="00E15436"/>
    <w:rsid w:val="00E2468C"/>
    <w:rsid w:val="00E60ADE"/>
    <w:rsid w:val="00E86247"/>
    <w:rsid w:val="00EA652D"/>
    <w:rsid w:val="00ED353C"/>
    <w:rsid w:val="00EF17CB"/>
    <w:rsid w:val="00F04F20"/>
    <w:rsid w:val="00F31800"/>
    <w:rsid w:val="00F5760D"/>
    <w:rsid w:val="00FA0446"/>
    <w:rsid w:val="00F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B83B"/>
  <w15:chartTrackingRefBased/>
  <w15:docId w15:val="{C57E490A-2C0F-419B-9AC7-E7C57915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McDonald</dc:creator>
  <cp:keywords/>
  <dc:description/>
  <cp:lastModifiedBy>Michelle Mercer</cp:lastModifiedBy>
  <cp:revision>57</cp:revision>
  <dcterms:created xsi:type="dcterms:W3CDTF">2026-04-13T13:30:00Z</dcterms:created>
  <dcterms:modified xsi:type="dcterms:W3CDTF">2026-04-14T12:16:00Z</dcterms:modified>
</cp:coreProperties>
</file>